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13" w:rsidRDefault="000103CB">
      <w:r>
        <w:t>Athens Academy</w:t>
      </w:r>
    </w:p>
    <w:p w:rsidR="000103CB" w:rsidRDefault="000103CB"/>
    <w:p w:rsidR="000103CB" w:rsidRDefault="000103CB">
      <w:r>
        <w:t>Title:   Is There a Path to Healthy and Sustainable Diets for All?</w:t>
      </w:r>
    </w:p>
    <w:p w:rsidR="000103CB" w:rsidRDefault="000103CB"/>
    <w:p w:rsidR="000103CB" w:rsidRDefault="00800D8B">
      <w:r>
        <w:t>Description:</w:t>
      </w:r>
    </w:p>
    <w:p w:rsidR="00800D8B" w:rsidRDefault="00800D8B">
      <w:r>
        <w:t xml:space="preserve">Our world is experiencing exponential increases in temperature and passing irreversible tipping points that imperil future generations.  At the same time, the burden of diet-related illness is increasing in almost all countries.  The EAT-Lancet Commission </w:t>
      </w:r>
      <w:proofErr w:type="gramStart"/>
      <w:r>
        <w:t>was established</w:t>
      </w:r>
      <w:proofErr w:type="gramEnd"/>
      <w:r>
        <w:t xml:space="preserve"> to identify food systems that could provide the global population with healthy diets that could be sustainably pro</w:t>
      </w:r>
      <w:r w:rsidR="00184B0D">
        <w:t xml:space="preserve">duced.  Through a bottoms-up review of major food groups, a </w:t>
      </w:r>
      <w:r w:rsidR="00AA7E14">
        <w:t xml:space="preserve">Planetary Health Dietary Pattern </w:t>
      </w:r>
      <w:proofErr w:type="gramStart"/>
      <w:r w:rsidR="00184B0D">
        <w:t>was identified</w:t>
      </w:r>
      <w:proofErr w:type="gramEnd"/>
      <w:r w:rsidR="00184B0D">
        <w:t>; this was largely plant-based and consistent with the traditional Mediterrane</w:t>
      </w:r>
      <w:r w:rsidR="00AA7E14">
        <w:t xml:space="preserve">an Diet. </w:t>
      </w:r>
      <w:proofErr w:type="gramStart"/>
      <w:r w:rsidR="00AA7E14">
        <w:t>In a detailed evaluation within three large cohorts, greater adherence to this dietary pattern was associated with su</w:t>
      </w:r>
      <w:r w:rsidR="00F168CE">
        <w:t xml:space="preserve">bstantially lower rates of </w:t>
      </w:r>
      <w:r w:rsidR="00AA7E14">
        <w:t>premature death</w:t>
      </w:r>
      <w:r w:rsidR="00F168CE">
        <w:t>, and</w:t>
      </w:r>
      <w:bookmarkStart w:id="0" w:name="_GoBack"/>
      <w:bookmarkEnd w:id="0"/>
      <w:r w:rsidR="00AA7E14">
        <w:t xml:space="preserve"> large reductions in greenhouse gas emissions, land use, and water consumption   The shifts in diet that are  needed to achieve these desirable outco</w:t>
      </w:r>
      <w:r w:rsidR="00F168CE">
        <w:t>mes will require</w:t>
      </w:r>
      <w:r w:rsidR="00AA7E14">
        <w:t xml:space="preserve"> efforts in all sectors and at all levels from individuals to global institutions.</w:t>
      </w:r>
      <w:proofErr w:type="gramEnd"/>
      <w:r w:rsidR="00AA7E14">
        <w:t xml:space="preserve">   </w:t>
      </w:r>
    </w:p>
    <w:sectPr w:rsidR="0080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CB"/>
    <w:rsid w:val="000103CB"/>
    <w:rsid w:val="00184B0D"/>
    <w:rsid w:val="00316113"/>
    <w:rsid w:val="00800D8B"/>
    <w:rsid w:val="00AA7E14"/>
    <w:rsid w:val="00F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2CAE"/>
  <w15:chartTrackingRefBased/>
  <w15:docId w15:val="{2A80B50C-689D-4C96-858F-BA9DB2B6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Willett, Walter C.</dc:creator>
  <cp:keywords/>
  <dc:description/>
  <cp:lastModifiedBy>Willett, Walter C.</cp:lastModifiedBy>
  <cp:revision>2</cp:revision>
  <dcterms:created xsi:type="dcterms:W3CDTF">2024-03-28T15:08:00Z</dcterms:created>
  <dcterms:modified xsi:type="dcterms:W3CDTF">2024-03-28T16:51:00Z</dcterms:modified>
</cp:coreProperties>
</file>