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01" w:rsidRDefault="00542501" w:rsidP="0054250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val="en-US" w:eastAsia="el-GR"/>
        </w:rPr>
      </w:pPr>
    </w:p>
    <w:p w:rsidR="00542501" w:rsidRPr="00542501" w:rsidRDefault="00542501" w:rsidP="0054250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el-GR"/>
        </w:rPr>
      </w:pPr>
      <w:r>
        <w:rPr>
          <w:rFonts w:eastAsia="Times New Roman" w:cstheme="minorHAnsi"/>
          <w:b/>
          <w:bCs/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1" locked="0" layoutInCell="1" allowOverlap="1" wp14:anchorId="4ABF6E50" wp14:editId="2CF7D2F9">
            <wp:simplePos x="0" y="0"/>
            <wp:positionH relativeFrom="margin">
              <wp:posOffset>1408430</wp:posOffset>
            </wp:positionH>
            <wp:positionV relativeFrom="margin">
              <wp:posOffset>-466725</wp:posOffset>
            </wp:positionV>
            <wp:extent cx="2352675" cy="1327150"/>
            <wp:effectExtent l="0" t="0" r="9525" b="635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hack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501">
        <w:rPr>
          <w:rFonts w:eastAsia="Times New Roman" w:cstheme="minorHAnsi"/>
          <w:b/>
          <w:bCs/>
          <w:sz w:val="36"/>
          <w:szCs w:val="36"/>
          <w:lang w:eastAsia="el-GR"/>
        </w:rPr>
        <w:t>Πρόγραμμα</w:t>
      </w:r>
    </w:p>
    <w:p w:rsidR="00542501" w:rsidRPr="00542501" w:rsidRDefault="00542501" w:rsidP="0054250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54250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Σάββατο 6 Μαΐου 2017</w:t>
      </w:r>
    </w:p>
    <w:tbl>
      <w:tblPr>
        <w:tblW w:w="16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3922"/>
      </w:tblGrid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08.30-09.00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Προσέλευση</w:t>
            </w:r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09.00-09.10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Καλωσόρισμα</w:t>
            </w:r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09.10-10.30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Εισαγωγικές παρουσιάσεις</w:t>
            </w:r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Ζώσα κατάσταση της αναπηρίας -</w:t>
            </w:r>
            <w:hyperlink r:id="rId6" w:history="1"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 xml:space="preserve">Αντώνης </w:t>
              </w:r>
              <w:proofErr w:type="spellStart"/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>Ρέλλας</w:t>
              </w:r>
              <w:proofErr w:type="spellEnd"/>
            </w:hyperlink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Διεύρυνση της πρόσβασης των ατόμων με προβλήματα όρασης </w:t>
            </w:r>
          </w:p>
          <w:p w:rsidR="00BE390E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στην πληροφορία μέσω εφαρμογών ή άλλων τεχνικών σχεδιασμού </w:t>
            </w:r>
          </w:p>
          <w:p w:rsidR="00542501" w:rsidRPr="00542501" w:rsidRDefault="00BE390E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για όλους </w:t>
            </w:r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hyperlink r:id="rId7" w:history="1"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 xml:space="preserve">Αινείας </w:t>
              </w:r>
              <w:proofErr w:type="spellStart"/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>Μάρτος</w:t>
              </w:r>
              <w:proofErr w:type="spellEnd"/>
            </w:hyperlink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/</w:t>
            </w:r>
            <w:hyperlink r:id="rId8" w:history="1"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 xml:space="preserve">Ελισάβετ </w:t>
              </w:r>
              <w:proofErr w:type="spellStart"/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>Μουτζουρογεώργου</w:t>
              </w:r>
              <w:proofErr w:type="spellEnd"/>
            </w:hyperlink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2501" w:rsidRPr="00BE390E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Υποστηρικτικές τεχνολογίες για τα άτομα με προβλήματα ακοής </w:t>
            </w:r>
          </w:p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hyperlink r:id="rId9" w:history="1"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>Δημήτρης Κουρεμένος</w:t>
              </w:r>
            </w:hyperlink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390E" w:rsidRPr="00BE390E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Πρότυπα και πεδία καθολικής προσβασιμότητας </w:t>
            </w:r>
          </w:p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hyperlink r:id="rId10" w:history="1">
              <w:proofErr w:type="spellStart"/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>Εμμανουέλα</w:t>
              </w:r>
              <w:proofErr w:type="spellEnd"/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>Πατηνιωτάκη</w:t>
              </w:r>
              <w:proofErr w:type="spellEnd"/>
            </w:hyperlink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Προσβάσιμες</w:t>
            </w:r>
            <w:proofErr w:type="spellEnd"/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διαδικτυακές εφαρμογές - </w:t>
            </w:r>
            <w:hyperlink r:id="rId11" w:history="1"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 xml:space="preserve">Βασίλης </w:t>
              </w:r>
              <w:proofErr w:type="spellStart"/>
              <w:r w:rsidRPr="0054250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l-GR"/>
                </w:rPr>
                <w:t>Σταυρουλάκης</w:t>
              </w:r>
              <w:proofErr w:type="spellEnd"/>
            </w:hyperlink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10.30-12.00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Ανταλλαγή ιδεών και σχηματισμός ομάδων</w:t>
            </w:r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12.00-14.00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Εργασία ομάδων</w:t>
            </w:r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14.00-15.00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Γεύμα</w:t>
            </w:r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15.00-19.30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Εργασία ομάδων</w:t>
            </w:r>
          </w:p>
        </w:tc>
      </w:tr>
      <w:tr w:rsidR="00542501" w:rsidRPr="00542501" w:rsidTr="00542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19.30</w:t>
            </w:r>
          </w:p>
        </w:tc>
        <w:tc>
          <w:tcPr>
            <w:tcW w:w="0" w:type="auto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Λήξη εργασιών πρώτης μέρας</w:t>
            </w:r>
          </w:p>
        </w:tc>
      </w:tr>
    </w:tbl>
    <w:p w:rsidR="00BE390E" w:rsidRDefault="00BE390E" w:rsidP="00BE390E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val="en-US" w:eastAsia="el-GR"/>
        </w:rPr>
      </w:pPr>
    </w:p>
    <w:p w:rsidR="00542501" w:rsidRPr="00542501" w:rsidRDefault="00542501" w:rsidP="0054250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54250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Κυριακή 7 Μαΐου 2017</w:t>
      </w:r>
    </w:p>
    <w:tbl>
      <w:tblPr>
        <w:tblW w:w="58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260"/>
      </w:tblGrid>
      <w:tr w:rsidR="00542501" w:rsidRPr="00542501" w:rsidTr="00F637C8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08.30-09.00</w:t>
            </w:r>
          </w:p>
        </w:tc>
        <w:tc>
          <w:tcPr>
            <w:tcW w:w="3215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Προσέλευση</w:t>
            </w:r>
          </w:p>
        </w:tc>
      </w:tr>
      <w:tr w:rsidR="00542501" w:rsidRPr="00542501" w:rsidTr="00F637C8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09.00-13.00</w:t>
            </w:r>
          </w:p>
        </w:tc>
        <w:tc>
          <w:tcPr>
            <w:tcW w:w="3215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Εργασία ομάδων</w:t>
            </w:r>
          </w:p>
        </w:tc>
        <w:bookmarkStart w:id="0" w:name="_GoBack"/>
        <w:bookmarkEnd w:id="0"/>
      </w:tr>
      <w:tr w:rsidR="00542501" w:rsidRPr="00542501" w:rsidTr="00F637C8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13.00-14.00</w:t>
            </w:r>
          </w:p>
        </w:tc>
        <w:tc>
          <w:tcPr>
            <w:tcW w:w="3215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Γεύμα</w:t>
            </w:r>
          </w:p>
        </w:tc>
      </w:tr>
      <w:tr w:rsidR="00542501" w:rsidRPr="00542501" w:rsidTr="00F637C8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14.00-16.00</w:t>
            </w:r>
          </w:p>
        </w:tc>
        <w:tc>
          <w:tcPr>
            <w:tcW w:w="3215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Εργασία ομάδων</w:t>
            </w:r>
          </w:p>
        </w:tc>
      </w:tr>
      <w:tr w:rsidR="00542501" w:rsidRPr="00542501" w:rsidTr="00F637C8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16.00</w:t>
            </w:r>
          </w:p>
        </w:tc>
        <w:tc>
          <w:tcPr>
            <w:tcW w:w="3215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Λήξη εργασιών</w:t>
            </w:r>
          </w:p>
        </w:tc>
      </w:tr>
      <w:tr w:rsidR="00542501" w:rsidRPr="00542501" w:rsidTr="00F637C8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16.00-18.00</w:t>
            </w:r>
          </w:p>
        </w:tc>
        <w:tc>
          <w:tcPr>
            <w:tcW w:w="3215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4250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Παρουσίαση των εφαρμογών</w:t>
            </w:r>
          </w:p>
        </w:tc>
      </w:tr>
      <w:tr w:rsidR="00542501" w:rsidRPr="00542501" w:rsidTr="00F637C8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18.00-18.30</w:t>
            </w:r>
          </w:p>
        </w:tc>
        <w:tc>
          <w:tcPr>
            <w:tcW w:w="3215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Συνάντηση Κριτικής Επιτροπής</w:t>
            </w:r>
          </w:p>
        </w:tc>
      </w:tr>
      <w:tr w:rsidR="00542501" w:rsidRPr="00542501" w:rsidTr="00F637C8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18.30-19.30</w:t>
            </w:r>
          </w:p>
        </w:tc>
        <w:tc>
          <w:tcPr>
            <w:tcW w:w="3215" w:type="dxa"/>
            <w:vAlign w:val="center"/>
            <w:hideMark/>
          </w:tcPr>
          <w:p w:rsidR="00542501" w:rsidRPr="00542501" w:rsidRDefault="00542501" w:rsidP="005425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Βραβεύσεις - Γιορτή/</w:t>
            </w:r>
            <w:proofErr w:type="spellStart"/>
            <w:r w:rsidRPr="00542501">
              <w:rPr>
                <w:rFonts w:eastAsia="Times New Roman" w:cstheme="minorHAnsi"/>
                <w:sz w:val="24"/>
                <w:szCs w:val="24"/>
                <w:lang w:eastAsia="el-GR"/>
              </w:rPr>
              <w:t>κλείσ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ι</w:t>
            </w:r>
            <w:r w:rsidR="00BE390E">
              <w:rPr>
                <w:rFonts w:eastAsia="Times New Roman" w:cstheme="minorHAnsi"/>
                <w:sz w:val="24"/>
                <w:szCs w:val="24"/>
                <w:lang w:eastAsia="el-GR"/>
              </w:rPr>
              <w:t>μ</w:t>
            </w:r>
            <w:proofErr w:type="spellEnd"/>
            <w:r w:rsidR="00BE390E">
              <w:rPr>
                <w:rFonts w:eastAsia="Times New Roman" w:cstheme="minorHAnsi"/>
                <w:sz w:val="24"/>
                <w:szCs w:val="24"/>
                <w:lang w:val="en-US" w:eastAsia="el-GR"/>
              </w:rPr>
              <w:t>o</w:t>
            </w:r>
          </w:p>
        </w:tc>
      </w:tr>
    </w:tbl>
    <w:p w:rsidR="005909E5" w:rsidRPr="00BE390E" w:rsidRDefault="005909E5" w:rsidP="00BE390E">
      <w:pPr>
        <w:rPr>
          <w:rFonts w:cstheme="minorHAnsi"/>
          <w:lang w:val="en-US"/>
        </w:rPr>
      </w:pPr>
    </w:p>
    <w:sectPr w:rsidR="005909E5" w:rsidRPr="00BE39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01"/>
    <w:rsid w:val="00542501"/>
    <w:rsid w:val="005909E5"/>
    <w:rsid w:val="00BE390E"/>
    <w:rsid w:val="00F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2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2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eef.edu.gr/hackathon/index.php/%CE%B4%CE%B9%CE%B1%CE%B3%CF%89%CE%BD%CE%B9%CF%83%CE%BC%CF%8C%CF%82/%CE%BF%CE%BC%CE%B9%CE%BB%CE%B7%CF%84%CE%AD%CF%82-%CF%84%CF%81%CE%B9%CE%B5%CF%82-%CE%BA%CF%81%CE%B9%CF%84%CE%AD%CF%82/182-.html?epsilon;=&amp;lambda;=&amp;iota;=&amp;sigma;%CE%AC=&amp;beta;=&amp;tau;-=&amp;mu;=&amp;omicron;=&amp;upsilon;=&amp;tau;=&amp;zeta;=&amp;rho;=&amp;gamma;=&amp;epsilon;%CF%8E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eb.eef.edu.gr/hackathon/index.php/%CE%B4%CE%B9%CE%B1%CE%B3%CF%89%CE%BD%CE%B9%CF%83%CE%BC%CF%8C%CF%82/%CE%BF%CE%BC%CE%B9%CE%BB%CE%B7%CF%84%CE%AD%CF%82-%CF%84%CF%81%CE%B9%CE%B5%CF%82-%CE%BA%CF%81%CE%B9%CF%84%CE%AD%CF%82/176-.html?alpha;=&amp;iota;=&amp;nu;=&amp;epsilon;%CE%AF=&amp;sigmaf;-=&amp;mu;%CE%AC=&amp;rho;=&amp;tau;=&amp;omicron;=&amp;sigmaf;=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.eef.edu.gr/hackathon/index.php/%CE%B4%CE%B9%CE%B1%CE%B3%CF%89%CE%BD%CE%B9%CF%83%CE%BC%CF%8C%CF%82/%CE%BF%CE%BC%CE%B9%CE%BB%CE%B7%CF%84%CE%AD%CF%82-%CF%84%CF%81%CE%B9%CE%B5%CF%82-%CE%BA%CF%81%CE%B9%CF%84%CE%AD%CF%82/178-.html?alpha;=&amp;nu;=&amp;tau;%CF%8E=&amp;eta;=&amp;sigmaf;-=&amp;rho;%CE%AD=&amp;lambda;=&amp;sigmaf;=" TargetMode="External"/><Relationship Id="rId11" Type="http://schemas.openxmlformats.org/officeDocument/2006/relationships/hyperlink" Target="http://web.eef.edu.gr/hackathon/index.php/%CE%B4%CE%B9%CE%B1%CE%B3%CF%89%CE%BD%CE%B9%CF%83%CE%BC%CF%8C%CF%82/%CE%BF%CE%BC%CE%B9%CE%BB%CE%B7%CF%84%CE%AD%CF%82-%CF%84%CF%81%CE%B9%CE%B5%CF%82-%CE%BA%CF%81%CE%B9%CF%84%CE%AD%CF%82/173-.html?beta;=&amp;alpha;=&amp;sigma;=&amp;iota;=&amp;lambda;=&amp;eta;=&amp;sigmaf;-=&amp;tau;=&amp;upsilon;=&amp;rho;=&amp;omicron;=&amp;kappa;=&amp;sigmaf;=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eb.eef.edu.gr/hackathon/index.php/%CE%B4%CE%B9%CE%B1%CE%B3%CF%89%CE%BD%CE%B9%CF%83%CE%BC%CF%8C%CF%82/%CE%BF%CE%BC%CE%B9%CE%BB%CE%B7%CF%84%CE%AD%CF%82-%CF%84%CF%81%CE%B9%CE%B5%CF%82-%CE%BA%CF%81%CE%B9%CF%84%CE%AD%CF%82/172-.html?epsilon;=&amp;mu;=&amp;alpha;=&amp;nu;=&amp;omicron;=&amp;upsilon;%CE%AD=&amp;lambda;=&amp;alpha;-=&amp;pi;=&amp;tau;=&amp;eta;=&amp;iota;=&amp;omega;=&amp;tau;%CE%AC=&amp;kappa;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eef.edu.gr/hackathon/index.php/%CE%B4%CE%B9%CE%B1%CE%B3%CF%89%CE%BD%CE%B9%CF%83%CE%BC%CF%8C%CF%82/%CE%BF%CE%BC%CE%B9%CE%BB%CE%B7%CF%84%CE%AD%CF%82-%CF%84%CF%81%CE%B9%CE%B5%CF%82-%CE%BA%CF%81%CE%B9%CF%84%CE%AD%CF%82/179-.html?delta;=&amp;eta;=&amp;mu;%CE%AE=&amp;tau;=&amp;rho;=&amp;sigmaf;-=&amp;kappa;=&amp;omicron;=&amp;upsilon;=&amp;epsilon;=&amp;mu;%CE%AD=&amp;nu;=&amp;sigmaf;=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Manolopoulou</dc:creator>
  <cp:lastModifiedBy>Maria Manolopoulou</cp:lastModifiedBy>
  <cp:revision>2</cp:revision>
  <dcterms:created xsi:type="dcterms:W3CDTF">2017-05-04T14:30:00Z</dcterms:created>
  <dcterms:modified xsi:type="dcterms:W3CDTF">2017-05-04T14:30:00Z</dcterms:modified>
</cp:coreProperties>
</file>