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1B23" w14:textId="1CB358F5" w:rsidR="00361775" w:rsidRPr="008A3A9A" w:rsidRDefault="00361775" w:rsidP="0036177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Ο Φοιτητικός Σύλλογος του τμήματος Φυσικής του Πανεπιστημίου Θεσσαλίας με έδρα τη Λαμία</w:t>
      </w:r>
      <w:r w:rsidR="003D7F3A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, μέλος</w:t>
      </w:r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τη</w:t>
      </w:r>
      <w:r w:rsidR="003D7F3A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ς</w:t>
      </w:r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Διεθν</w:t>
      </w:r>
      <w:r w:rsidR="003D7F3A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ού</w:t>
      </w:r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ς Ομοσπονδία</w:t>
      </w:r>
      <w:r w:rsidR="003D7F3A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ς</w:t>
      </w:r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Φοιτητών Φυσικής (International Association of </w:t>
      </w:r>
      <w:proofErr w:type="spellStart"/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Physics</w:t>
      </w:r>
      <w:proofErr w:type="spellEnd"/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</w:t>
      </w:r>
      <w:proofErr w:type="spellStart"/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Students</w:t>
      </w:r>
      <w:proofErr w:type="spellEnd"/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{iaps}), διοργανώνουν το πρώτο πανελλήνιο </w:t>
      </w:r>
      <w:r w:rsidR="007A3F10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προκριματικό</w:t>
      </w:r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σκέλος του Διεθνούς Διαγωνισμού Θεωρητικής Φυσικής  «PLANCKS 2021: Hellenic </w:t>
      </w:r>
      <w:proofErr w:type="spellStart"/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Preliminary</w:t>
      </w:r>
      <w:proofErr w:type="spellEnd"/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</w:t>
      </w:r>
      <w:proofErr w:type="spellStart"/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Lamia</w:t>
      </w:r>
      <w:proofErr w:type="spellEnd"/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24-25 </w:t>
      </w:r>
      <w:proofErr w:type="spellStart"/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April</w:t>
      </w:r>
      <w:proofErr w:type="spellEnd"/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». </w:t>
      </w:r>
    </w:p>
    <w:p w14:paraId="261103CE" w14:textId="77777777" w:rsidR="00361775" w:rsidRPr="008A3A9A" w:rsidRDefault="00361775" w:rsidP="0036177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14:paraId="5F5C6492" w14:textId="71B82A5D" w:rsidR="00B719EE" w:rsidRPr="008A3A9A" w:rsidRDefault="00361775" w:rsidP="0036177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</w:pPr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Πρόκειται για έναν</w:t>
      </w:r>
      <w:r w:rsidR="007A3F10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</w:t>
      </w:r>
      <w:r w:rsidR="007A3F10" w:rsidRPr="008A3A9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el-GR"/>
        </w:rPr>
        <w:t>διεθνούς επιπέδου</w:t>
      </w:r>
      <w:r w:rsidRPr="008A3A9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el-GR"/>
        </w:rPr>
        <w:t xml:space="preserve"> </w:t>
      </w:r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διαγωνισμό </w:t>
      </w:r>
      <w:r w:rsidR="003D7F3A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Θ</w:t>
      </w:r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εωρητικής </w:t>
      </w:r>
      <w:r w:rsidR="003D7F3A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Φυ</w:t>
      </w:r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σικής </w:t>
      </w:r>
      <w:r w:rsidR="003D7F3A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με συμμετέχοντες</w:t>
      </w:r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προπτυχιακούς και μεταπτυχιακούς φοιτητές</w:t>
      </w:r>
      <w:r w:rsidR="003D7F3A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διαγωνιζόμενους </w:t>
      </w:r>
      <w:r w:rsidR="00ED7017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σε </w:t>
      </w:r>
      <w:r w:rsidR="003D7F3A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τετραμελείς ομάδες ανά </w:t>
      </w:r>
      <w:r w:rsidR="00ED7017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τμήμα και σχολή Φυσικής</w:t>
      </w:r>
      <w:r w:rsidR="003D7F3A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. </w:t>
      </w:r>
    </w:p>
    <w:p w14:paraId="4FF1BD78" w14:textId="77777777" w:rsidR="00B719EE" w:rsidRPr="008A3A9A" w:rsidRDefault="00B719EE" w:rsidP="0036177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</w:pPr>
    </w:p>
    <w:p w14:paraId="4D8AF282" w14:textId="6EC13A1F" w:rsidR="003D7F3A" w:rsidRPr="008A3A9A" w:rsidRDefault="00BF7F09" w:rsidP="0036177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</w:pPr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Η </w:t>
      </w:r>
      <w:r w:rsidR="00361775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εκδήλωση</w:t>
      </w:r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έχει διάρκεια </w:t>
      </w:r>
      <w:r w:rsidR="00361775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</w:t>
      </w:r>
      <w:r w:rsidR="003D7F3A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δύο</w:t>
      </w:r>
      <w:r w:rsidR="00361775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ημερών</w:t>
      </w:r>
      <w:r w:rsidR="003D7F3A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,</w:t>
      </w:r>
      <w:r w:rsidR="00FF0A42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περιλαμβάνει</w:t>
      </w:r>
      <w:r w:rsidR="00C46000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τον</w:t>
      </w:r>
      <w:r w:rsidR="00932565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γραπτό</w:t>
      </w:r>
      <w:r w:rsidR="00C46000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διαγωνισμό,</w:t>
      </w:r>
      <w:r w:rsidR="00FF0A42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</w:t>
      </w:r>
      <w:r w:rsidR="008B33BA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κοινωνικές δραστηριότητες</w:t>
      </w:r>
      <w:r w:rsidR="00C46000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, </w:t>
      </w:r>
      <w:r w:rsidR="008B33BA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εκδρομές</w:t>
      </w:r>
      <w:r w:rsidR="00C46000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και </w:t>
      </w:r>
      <w:r w:rsidR="008B33BA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ομιλίες</w:t>
      </w:r>
      <w:r w:rsidR="003D7F3A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σε ενδιαφέροντα και καινοτόμα θέματα της Θεωρητικής Φυσικής</w:t>
      </w:r>
      <w:r w:rsidR="001930C6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.</w:t>
      </w:r>
    </w:p>
    <w:p w14:paraId="215AFEFF" w14:textId="77777777" w:rsidR="003D7F3A" w:rsidRPr="008A3A9A" w:rsidRDefault="003D7F3A" w:rsidP="0036177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</w:pPr>
    </w:p>
    <w:p w14:paraId="103B8DB6" w14:textId="4261EF2C" w:rsidR="001E766C" w:rsidRPr="008A3A9A" w:rsidRDefault="001930C6" w:rsidP="0036177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Πρωτεύων στόχος είναι</w:t>
      </w:r>
      <w:r w:rsidR="001E766C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</w:t>
      </w:r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η</w:t>
      </w:r>
      <w:r w:rsidR="001E766C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ενθάρρυνση και όξυνση του ενδιαφέροντος των συμμετεχόντων ανακαλύ</w:t>
      </w:r>
      <w:r w:rsidR="003D7F3A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πτοντας</w:t>
      </w:r>
      <w:r w:rsidR="001E766C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το ερευνητικό</w:t>
      </w:r>
      <w:r w:rsidR="003D7F3A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επιστημονικό</w:t>
      </w:r>
      <w:r w:rsidR="001E766C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</w:t>
      </w:r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υπόβαθρο</w:t>
      </w:r>
      <w:r w:rsidR="001E766C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</w:t>
      </w:r>
      <w:r w:rsidR="003D7F3A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της Ελληνικής Πανεπιστημιακής Κοινότητας μέσω τ</w:t>
      </w:r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η</w:t>
      </w:r>
      <w:r w:rsidR="003D7F3A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ς</w:t>
      </w:r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δημιουργία</w:t>
      </w:r>
      <w:r w:rsidR="003D7F3A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ς</w:t>
      </w:r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ενός περιβάλλοντος συνεργασίας και ανταλλαγής ιδεών και εμπειριών.</w:t>
      </w:r>
      <w:r w:rsidRPr="008A3A9A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361775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Τα θέματα καλύπτουν </w:t>
      </w:r>
      <w:r w:rsidR="001E766C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ποικίλους</w:t>
      </w:r>
      <w:r w:rsidR="00361775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τομείς της </w:t>
      </w:r>
      <w:r w:rsidR="00D27F0C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Φ</w:t>
      </w:r>
      <w:r w:rsidR="00361775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υσικής, η δυσκολία των οποίων είναι τρίτου και τέταρτου ακαδημαϊκού έτους. </w:t>
      </w:r>
    </w:p>
    <w:p w14:paraId="3B09A7D6" w14:textId="77777777" w:rsidR="005D2141" w:rsidRPr="008A3A9A" w:rsidRDefault="005D2141" w:rsidP="0036177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</w:pPr>
    </w:p>
    <w:p w14:paraId="4CEE657B" w14:textId="2FD68D62" w:rsidR="00361775" w:rsidRPr="008A3A9A" w:rsidRDefault="003D7F3A" w:rsidP="0036177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</w:pPr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Στις 24-15 Απριλίου </w:t>
      </w:r>
      <w:r w:rsidR="00361775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2021,</w:t>
      </w:r>
      <w:r w:rsidR="005D2141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διοργανώνεται</w:t>
      </w:r>
      <w:r w:rsidR="00361775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για πρώτη φορά στην Ελλάδα, </w:t>
      </w:r>
      <w:r w:rsidR="005D2141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ο </w:t>
      </w:r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Ε</w:t>
      </w:r>
      <w:r w:rsidR="00361775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θνικός </w:t>
      </w:r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Π</w:t>
      </w:r>
      <w:r w:rsidR="00361775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ροκριματικός </w:t>
      </w:r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Δι</w:t>
      </w:r>
      <w:r w:rsidR="00361775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αγωνισμός με συμμετέχοντες το σύνολο των 8 τμημάτων και σχολών Φυσικής που λειτουργούν στην χώρα </w:t>
      </w:r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μας, σε </w:t>
      </w:r>
      <w:proofErr w:type="spellStart"/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συνδιοργάνωση</w:t>
      </w:r>
      <w:proofErr w:type="spellEnd"/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με τον Οργανισμό Πολιτιστικής Ανάπτυξης της Περιφέρειας Στερεάς Ελλάδας.</w:t>
      </w:r>
    </w:p>
    <w:p w14:paraId="1675FD40" w14:textId="77777777" w:rsidR="005D2141" w:rsidRPr="008A3A9A" w:rsidRDefault="005D2141" w:rsidP="0036177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14:paraId="311F5073" w14:textId="77777777" w:rsidR="003D7F3A" w:rsidRPr="008A3A9A" w:rsidRDefault="00361775" w:rsidP="0036177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Ο </w:t>
      </w:r>
      <w:r w:rsidR="005D2141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προκριματικός δ</w:t>
      </w:r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ιαγωνισμός </w:t>
      </w:r>
      <w:r w:rsidR="001930C6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(διάρκειας 3 ωρών) </w:t>
      </w:r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πλαισιώνεται με πλήθος επιστημονικών ομιλιών από καταξιωμένους Καθηγητές και Επιστήμονες με θέματα από τον τομέα της Θεωρητικής Φυσικής, φοιτητικών </w:t>
      </w:r>
      <w:proofErr w:type="spellStart"/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workshop</w:t>
      </w:r>
      <w:proofErr w:type="spellEnd"/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και δραστηριοτήτων αλληλεπίδρασης.</w:t>
      </w:r>
      <w:r w:rsidR="00932565" w:rsidRPr="008A3A9A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14:paraId="4C09ADBE" w14:textId="77777777" w:rsidR="003D7F3A" w:rsidRPr="008A3A9A" w:rsidRDefault="003D7F3A" w:rsidP="0036177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14:paraId="4D1F54CD" w14:textId="0A1EB02E" w:rsidR="00361775" w:rsidRPr="008A3A9A" w:rsidRDefault="00361775" w:rsidP="0036177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Ταυτόχρονα, η πλήρης κινηματογράφηση της εκδήλωσης θα εξασφαλίσει την συνεχή πρόσβαση της Ακαδημαϊκής και Τοπικής Κοινότητας, ενώ ταυτόχρονα θα επιτρέψει την ανάδειξη των εργασιών του Διαγωνισμού.</w:t>
      </w:r>
      <w:r w:rsidR="00932565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Η νικήτρια ομάδα του προκριματικού θα έχει την ευκαιρία </w:t>
      </w:r>
      <w:r w:rsidR="00A5517B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και την καταξίωση </w:t>
      </w:r>
      <w:r w:rsidR="00932565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να διαγωνιστεί στην τελική φάση του διαγωνισμού στο Πόρτο της Πορτογαλίας</w:t>
      </w:r>
      <w:r w:rsidR="00A5517B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εκπροσωπώντας την Ελλάδα</w:t>
      </w:r>
      <w:r w:rsidR="00932565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</w:t>
      </w:r>
      <w:r w:rsidR="00A5517B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διεκδικ</w:t>
      </w:r>
      <w:r w:rsidR="00AA2F91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ώντας</w:t>
      </w:r>
      <w:r w:rsidR="00A5517B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το έπαθλο των τριών πρώτον θέσεων</w:t>
      </w:r>
      <w:r w:rsidR="005201D2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.</w:t>
      </w:r>
    </w:p>
    <w:p w14:paraId="546B7B3D" w14:textId="77777777" w:rsidR="00361775" w:rsidRPr="008A3A9A" w:rsidRDefault="00361775" w:rsidP="0036177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14:paraId="0CD3994C" w14:textId="53C5412D" w:rsidR="003D7F3A" w:rsidRPr="008A3A9A" w:rsidRDefault="00361775" w:rsidP="0036177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</w:pPr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Η διοργανώτρια πόλη Λαμία, πρωτεύουσα της Στερεάς Ελλάδας, θα φιλοξενήσει τον διήμερο διαγωνισμό του Ελληνικού Προκριματικού στις 24 και 25 Απριλίου 2021</w:t>
      </w:r>
      <w:r w:rsidR="003D7F3A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</w:t>
      </w:r>
      <w:r w:rsidR="00613151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με </w:t>
      </w:r>
      <w:r w:rsidR="003D7F3A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παραπάνω από 40 διαγωνιζόμενους και </w:t>
      </w:r>
      <w:r w:rsidR="00AA2F91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100 θεατές, ενώ η εκδήλωση</w:t>
      </w:r>
      <w:r w:rsidR="00613151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θα είναι ανοικτή και διαθέσιμη για την ευρύτερη κοινότητα.</w:t>
      </w:r>
    </w:p>
    <w:p w14:paraId="78948B2D" w14:textId="77777777" w:rsidR="003D7F3A" w:rsidRPr="008A3A9A" w:rsidRDefault="003D7F3A" w:rsidP="0036177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</w:pPr>
    </w:p>
    <w:p w14:paraId="3A63C115" w14:textId="6721D517" w:rsidR="00361775" w:rsidRPr="008A3A9A" w:rsidRDefault="00613151" w:rsidP="0036177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Η </w:t>
      </w:r>
      <w:r w:rsidR="00361775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διοργάνωση πραγματοποιείται υπό την αιγίδα του τμήματος Φυσικής του Πανεπιστημίου Θεσσαλίας</w:t>
      </w:r>
      <w:r w:rsidR="00D27F0C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, </w:t>
      </w:r>
      <w:r w:rsidR="00361775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την υποστήριξη της Περιφέρειας Στερεάς Ελλάδας</w:t>
      </w:r>
      <w:r w:rsidR="00D27F0C" w:rsidRPr="008A3A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και του Χορηγού μας Εκδόσεων Κλειδάριθμος.</w:t>
      </w:r>
    </w:p>
    <w:p w14:paraId="0AE727E3" w14:textId="2775DBFF" w:rsidR="00690408" w:rsidRPr="008A3A9A" w:rsidRDefault="00690408">
      <w:pPr>
        <w:rPr>
          <w:rFonts w:cs="Times New Roman"/>
        </w:rPr>
      </w:pPr>
    </w:p>
    <w:p w14:paraId="6F85865F" w14:textId="0C59E0CE" w:rsidR="00D27F0C" w:rsidRPr="008A3A9A" w:rsidRDefault="00D27F0C">
      <w:pPr>
        <w:rPr>
          <w:rFonts w:cs="Times New Roman"/>
        </w:rPr>
      </w:pPr>
      <w:r w:rsidRPr="008A3A9A">
        <w:rPr>
          <w:rFonts w:cs="Times New Roman"/>
        </w:rPr>
        <w:t xml:space="preserve">Η διοργανωτική επιτροπή ευχαριστεί ιδιαίτερα </w:t>
      </w:r>
      <w:r w:rsidRPr="008A3A9A">
        <w:rPr>
          <w:rFonts w:cs="Times New Roman"/>
        </w:rPr>
        <w:t xml:space="preserve">τον </w:t>
      </w:r>
      <w:proofErr w:type="spellStart"/>
      <w:r w:rsidRPr="008A3A9A">
        <w:rPr>
          <w:rFonts w:cs="Times New Roman"/>
        </w:rPr>
        <w:t>Αντιπεριφερειάρχη</w:t>
      </w:r>
      <w:proofErr w:type="spellEnd"/>
      <w:r w:rsidRPr="008A3A9A">
        <w:rPr>
          <w:rFonts w:cs="Times New Roman"/>
        </w:rPr>
        <w:t xml:space="preserve"> κ. Κυρμανίδη Ηλία και την Περιφερειακή Σύμβουλο κ. Αγγελοπούλου Σοφία</w:t>
      </w:r>
      <w:r w:rsidRPr="008A3A9A">
        <w:rPr>
          <w:rFonts w:cs="Times New Roman"/>
        </w:rPr>
        <w:t xml:space="preserve"> για την συνεχή υποστήριξη και τις ενέργειές τους που επέτρεψαν την υποδοχή του Διεθνούς Διαγωνισμού για πρώτη φορά στην Ελλάδα  </w:t>
      </w:r>
    </w:p>
    <w:sectPr w:rsidR="00D27F0C" w:rsidRPr="008A3A9A" w:rsidSect="007A0B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56C8F"/>
    <w:multiLevelType w:val="multilevel"/>
    <w:tmpl w:val="D856EB2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  <w:b w:val="0"/>
        <w:bCs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676A44"/>
    <w:multiLevelType w:val="hybridMultilevel"/>
    <w:tmpl w:val="652A8102"/>
    <w:lvl w:ilvl="0" w:tplc="3AC2778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A257B5"/>
    <w:multiLevelType w:val="hybridMultilevel"/>
    <w:tmpl w:val="C958E31E"/>
    <w:lvl w:ilvl="0" w:tplc="73AABB4C">
      <w:start w:val="1"/>
      <w:numFmt w:val="decimal"/>
      <w:lvlText w:val="1.1.%1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u w:color="9CC2E5" w:themeColor="accent5" w:themeTint="99"/>
        <w14:numSpacing w14:val="default"/>
        <w14:cntxtAlts w14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1906F7"/>
    <w:multiLevelType w:val="multilevel"/>
    <w:tmpl w:val="2340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75"/>
    <w:rsid w:val="001930C6"/>
    <w:rsid w:val="001E766C"/>
    <w:rsid w:val="00361775"/>
    <w:rsid w:val="003B4163"/>
    <w:rsid w:val="003D7F3A"/>
    <w:rsid w:val="004F37CC"/>
    <w:rsid w:val="005201D2"/>
    <w:rsid w:val="005D2141"/>
    <w:rsid w:val="00613151"/>
    <w:rsid w:val="00690408"/>
    <w:rsid w:val="007A0B49"/>
    <w:rsid w:val="007A3F10"/>
    <w:rsid w:val="008A3A9A"/>
    <w:rsid w:val="008A7940"/>
    <w:rsid w:val="008B33BA"/>
    <w:rsid w:val="00932565"/>
    <w:rsid w:val="00A46E48"/>
    <w:rsid w:val="00A5517B"/>
    <w:rsid w:val="00AA2F91"/>
    <w:rsid w:val="00B719EE"/>
    <w:rsid w:val="00B74CAE"/>
    <w:rsid w:val="00BF7F09"/>
    <w:rsid w:val="00C46000"/>
    <w:rsid w:val="00D27F0C"/>
    <w:rsid w:val="00ED7017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0F6E"/>
  <w15:chartTrackingRefBased/>
  <w15:docId w15:val="{48B1352C-872C-4EC7-894F-5B6E5FA1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163"/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3B4163"/>
    <w:pPr>
      <w:keepNext/>
      <w:keepLines/>
      <w:numPr>
        <w:numId w:val="8"/>
      </w:numPr>
      <w:spacing w:before="240" w:after="0"/>
      <w:outlineLvl w:val="0"/>
    </w:pPr>
    <w:rPr>
      <w:rFonts w:eastAsiaTheme="majorEastAsia" w:cstheme="majorBidi"/>
      <w:color w:val="1F3864" w:themeColor="accent1" w:themeShade="80"/>
      <w:sz w:val="32"/>
      <w:szCs w:val="32"/>
    </w:rPr>
  </w:style>
  <w:style w:type="paragraph" w:styleId="2">
    <w:name w:val="heading 2"/>
    <w:aliases w:val="Heading 22"/>
    <w:basedOn w:val="a"/>
    <w:next w:val="a"/>
    <w:link w:val="2Char"/>
    <w:autoRedefine/>
    <w:uiPriority w:val="9"/>
    <w:qFormat/>
    <w:rsid w:val="00B74CAE"/>
    <w:pPr>
      <w:keepNext/>
      <w:keepLines/>
      <w:numPr>
        <w:ilvl w:val="1"/>
        <w:numId w:val="12"/>
      </w:numPr>
      <w:spacing w:before="40" w:after="0"/>
      <w:outlineLvl w:val="1"/>
    </w:pPr>
    <w:rPr>
      <w:rFonts w:eastAsiaTheme="majorEastAsia" w:cs="Times New Roman"/>
      <w:color w:val="1F4E79" w:themeColor="accent5" w:themeShade="80"/>
      <w:sz w:val="28"/>
      <w:szCs w:val="28"/>
    </w:rPr>
  </w:style>
  <w:style w:type="paragraph" w:styleId="3">
    <w:name w:val="heading 3"/>
    <w:basedOn w:val="a"/>
    <w:next w:val="a"/>
    <w:link w:val="3Char"/>
    <w:autoRedefine/>
    <w:uiPriority w:val="9"/>
    <w:qFormat/>
    <w:rsid w:val="003B4163"/>
    <w:pPr>
      <w:keepNext/>
      <w:keepLines/>
      <w:numPr>
        <w:ilvl w:val="2"/>
        <w:numId w:val="12"/>
      </w:numPr>
      <w:spacing w:before="40" w:after="0"/>
      <w:outlineLvl w:val="2"/>
    </w:pPr>
    <w:rPr>
      <w:rFonts w:eastAsiaTheme="majorEastAsia" w:cstheme="majorBidi"/>
      <w:color w:val="2E74B5" w:themeColor="accent5" w:themeShade="BF"/>
      <w:sz w:val="24"/>
      <w:szCs w:val="24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Heading 22 Char"/>
    <w:basedOn w:val="a0"/>
    <w:link w:val="2"/>
    <w:uiPriority w:val="9"/>
    <w:rsid w:val="00B74CAE"/>
    <w:rPr>
      <w:rFonts w:ascii="Times New Roman" w:eastAsiaTheme="majorEastAsia" w:hAnsi="Times New Roman" w:cs="Times New Roman"/>
      <w:color w:val="1F4E79" w:themeColor="accent5" w:themeShade="80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B74CAE"/>
    <w:rPr>
      <w:rFonts w:ascii="Times New Roman" w:eastAsiaTheme="majorEastAsia" w:hAnsi="Times New Roman" w:cstheme="majorBidi"/>
      <w:color w:val="2E74B5" w:themeColor="accent5" w:themeShade="BF"/>
      <w:sz w:val="24"/>
      <w:szCs w:val="24"/>
      <w:lang w:val="en-CA"/>
    </w:rPr>
  </w:style>
  <w:style w:type="character" w:customStyle="1" w:styleId="1Char">
    <w:name w:val="Επικεφαλίδα 1 Char"/>
    <w:basedOn w:val="a0"/>
    <w:link w:val="1"/>
    <w:uiPriority w:val="9"/>
    <w:rsid w:val="003B4163"/>
    <w:rPr>
      <w:rFonts w:ascii="Times New Roman" w:eastAsiaTheme="majorEastAsia" w:hAnsi="Times New Roman" w:cstheme="majorBidi"/>
      <w:color w:val="1F3864" w:themeColor="accent1" w:themeShade="80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36177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435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sserifis@o365.uth.gr</dc:creator>
  <cp:keywords/>
  <dc:description/>
  <cp:lastModifiedBy>User</cp:lastModifiedBy>
  <cp:revision>12</cp:revision>
  <dcterms:created xsi:type="dcterms:W3CDTF">2021-04-21T07:37:00Z</dcterms:created>
  <dcterms:modified xsi:type="dcterms:W3CDTF">2021-04-21T15:06:00Z</dcterms:modified>
</cp:coreProperties>
</file>